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C3" w:rsidRDefault="00E96FC3" w:rsidP="00E96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АЛЕКСАНДРОВСКОГО СЕЛЬСКОГО </w:t>
      </w:r>
    </w:p>
    <w:p w:rsidR="00E96FC3" w:rsidRDefault="00E96FC3" w:rsidP="00E96F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УСТЬ-ЛАБИНСКОГО  РАЙОНА </w:t>
      </w:r>
    </w:p>
    <w:p w:rsidR="00E96FC3" w:rsidRDefault="00E96FC3" w:rsidP="00E96FC3">
      <w:pPr>
        <w:pStyle w:val="a6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E96FC3" w:rsidRDefault="00E96FC3" w:rsidP="00E96FC3">
      <w:pPr>
        <w:rPr>
          <w:sz w:val="28"/>
          <w:szCs w:val="28"/>
        </w:rPr>
      </w:pPr>
    </w:p>
    <w:p w:rsidR="00E96FC3" w:rsidRDefault="00E96FC3" w:rsidP="00E96FC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_______2017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____</w:t>
      </w:r>
    </w:p>
    <w:p w:rsidR="00E96FC3" w:rsidRDefault="00E96FC3" w:rsidP="00E96FC3">
      <w:pPr>
        <w:rPr>
          <w:sz w:val="28"/>
          <w:szCs w:val="28"/>
        </w:rPr>
      </w:pPr>
    </w:p>
    <w:p w:rsidR="00E96FC3" w:rsidRPr="003533A6" w:rsidRDefault="00E96FC3" w:rsidP="00E96FC3">
      <w:pPr>
        <w:jc w:val="center"/>
      </w:pPr>
      <w:r w:rsidRPr="003533A6">
        <w:t>хутор Александровский</w:t>
      </w:r>
    </w:p>
    <w:p w:rsidR="003010EA" w:rsidRDefault="003010EA" w:rsidP="003010EA">
      <w:pPr>
        <w:jc w:val="center"/>
        <w:rPr>
          <w:b/>
        </w:rPr>
      </w:pPr>
    </w:p>
    <w:p w:rsidR="003010EA" w:rsidRPr="00E96FC3" w:rsidRDefault="003010EA" w:rsidP="003010EA">
      <w:pPr>
        <w:keepNext/>
        <w:keepLines/>
        <w:jc w:val="center"/>
        <w:rPr>
          <w:b/>
          <w:sz w:val="28"/>
          <w:szCs w:val="28"/>
        </w:rPr>
      </w:pPr>
      <w:r w:rsidRPr="00E96FC3">
        <w:rPr>
          <w:b/>
          <w:sz w:val="28"/>
          <w:szCs w:val="28"/>
        </w:rPr>
        <w:t xml:space="preserve">Об информировании населения о мерах пожарной безопасности </w:t>
      </w:r>
      <w:r w:rsidR="00E96FC3">
        <w:rPr>
          <w:b/>
          <w:sz w:val="28"/>
          <w:szCs w:val="28"/>
        </w:rPr>
        <w:t>в Александровском сельском поселении Усть-Лабинского района</w:t>
      </w:r>
    </w:p>
    <w:p w:rsidR="003010EA" w:rsidRDefault="003010EA" w:rsidP="003010EA">
      <w:pPr>
        <w:jc w:val="center"/>
        <w:rPr>
          <w:b/>
          <w:szCs w:val="28"/>
        </w:rPr>
      </w:pP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Во исполнение Федеральных законов от 21 декабря 1994</w:t>
      </w:r>
      <w:r w:rsidR="00E96FC3">
        <w:rPr>
          <w:sz w:val="28"/>
          <w:szCs w:val="28"/>
        </w:rPr>
        <w:t xml:space="preserve"> года</w:t>
      </w:r>
      <w:r w:rsidRPr="00E96FC3">
        <w:rPr>
          <w:sz w:val="28"/>
          <w:szCs w:val="28"/>
        </w:rPr>
        <w:t xml:space="preserve">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и организации информирования населения о мерах пожарной безопасности на территории</w:t>
      </w:r>
      <w:r w:rsidRPr="00E96FC3">
        <w:rPr>
          <w:i/>
          <w:sz w:val="28"/>
          <w:szCs w:val="28"/>
        </w:rPr>
        <w:t xml:space="preserve"> </w:t>
      </w:r>
      <w:r w:rsidR="00E96FC3">
        <w:rPr>
          <w:sz w:val="28"/>
          <w:szCs w:val="28"/>
        </w:rPr>
        <w:t>Александровского сельского поселения Усть-Лабинского района, постановляю: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1. Утвердить Порядок организации информирования населения и территорий о мерах пожарной безопасности, приемах и способах защиты, а также пропаганде пожар</w:t>
      </w:r>
      <w:r w:rsidR="00E96FC3">
        <w:rPr>
          <w:sz w:val="28"/>
          <w:szCs w:val="28"/>
        </w:rPr>
        <w:t>но-технических знаний, согласно приложению.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 Руководителям организаций и учреждений, независимо от организационно-правовых форм и форм собственности информирование населения, работников организаций, предприятий проводить в соответствии с настоящим Порядком.</w:t>
      </w:r>
    </w:p>
    <w:p w:rsidR="00E96FC3" w:rsidRPr="00314F9D" w:rsidRDefault="00E96FC3" w:rsidP="00E9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4F9D">
        <w:rPr>
          <w:sz w:val="28"/>
          <w:szCs w:val="28"/>
        </w:rPr>
        <w:t>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E96FC3" w:rsidRPr="00314F9D" w:rsidRDefault="00E96FC3" w:rsidP="00E9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4F9D">
        <w:rPr>
          <w:sz w:val="28"/>
          <w:szCs w:val="28"/>
        </w:rPr>
        <w:t>.Контроль за выполнением настоящего постановления возложить на главу Александровского сельского поселения Усть-Лабинского района О.В. Склярову.</w:t>
      </w:r>
    </w:p>
    <w:p w:rsidR="00E96FC3" w:rsidRPr="00314F9D" w:rsidRDefault="00E96FC3" w:rsidP="00E96FC3">
      <w:pPr>
        <w:jc w:val="both"/>
        <w:rPr>
          <w:sz w:val="28"/>
          <w:szCs w:val="28"/>
        </w:rPr>
      </w:pPr>
      <w:r w:rsidRPr="00314F9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314F9D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E96FC3" w:rsidRPr="00314F9D" w:rsidRDefault="00E96FC3" w:rsidP="00E96FC3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E96FC3" w:rsidRPr="00080BEA" w:rsidRDefault="00E96FC3" w:rsidP="00E96FC3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О.В. Склярова</w:t>
      </w:r>
    </w:p>
    <w:p w:rsidR="000776C1" w:rsidRPr="00E96FC3" w:rsidRDefault="000776C1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3010EA" w:rsidRPr="00E96FC3" w:rsidRDefault="003010EA" w:rsidP="00E96FC3">
      <w:pPr>
        <w:ind w:firstLine="4536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   Приложение  </w:t>
      </w:r>
    </w:p>
    <w:p w:rsidR="00E96FC3" w:rsidRDefault="003010EA" w:rsidP="00E96FC3">
      <w:pPr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                                                         </w:t>
      </w:r>
      <w:r w:rsidR="00E96FC3">
        <w:rPr>
          <w:sz w:val="28"/>
          <w:szCs w:val="28"/>
        </w:rPr>
        <w:t xml:space="preserve">          </w:t>
      </w:r>
      <w:r w:rsidRPr="00E96FC3">
        <w:rPr>
          <w:sz w:val="28"/>
          <w:szCs w:val="28"/>
        </w:rPr>
        <w:t xml:space="preserve"> к </w:t>
      </w:r>
      <w:r w:rsidR="000776C1" w:rsidRPr="00E96FC3">
        <w:rPr>
          <w:sz w:val="28"/>
          <w:szCs w:val="28"/>
        </w:rPr>
        <w:t>п</w:t>
      </w:r>
      <w:r w:rsidRPr="00E96FC3">
        <w:rPr>
          <w:sz w:val="28"/>
          <w:szCs w:val="28"/>
        </w:rPr>
        <w:t xml:space="preserve">остановлению </w:t>
      </w:r>
      <w:r w:rsidR="00E96FC3">
        <w:rPr>
          <w:sz w:val="28"/>
          <w:szCs w:val="28"/>
        </w:rPr>
        <w:t>администрации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Александровского сельского поселения 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Усть-Лабинского района </w:t>
      </w:r>
    </w:p>
    <w:p w:rsidR="003010EA" w:rsidRP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10EA" w:rsidRPr="00E96FC3">
        <w:rPr>
          <w:sz w:val="28"/>
          <w:szCs w:val="28"/>
        </w:rPr>
        <w:t>от</w:t>
      </w:r>
      <w:r w:rsidR="000776C1" w:rsidRPr="00E96FC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___________2017 года № ____</w:t>
      </w: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3010EA" w:rsidRPr="00E96FC3" w:rsidRDefault="003010EA" w:rsidP="00E96FC3">
      <w:pPr>
        <w:pStyle w:val="a3"/>
        <w:jc w:val="both"/>
      </w:pPr>
    </w:p>
    <w:p w:rsidR="003010EA" w:rsidRPr="00E96FC3" w:rsidRDefault="003010EA" w:rsidP="00E96FC3">
      <w:pPr>
        <w:pStyle w:val="a3"/>
      </w:pPr>
      <w:r w:rsidRPr="00E96FC3">
        <w:t>Порядок</w:t>
      </w:r>
    </w:p>
    <w:p w:rsidR="003010EA" w:rsidRPr="00E96FC3" w:rsidRDefault="003010EA" w:rsidP="00E96FC3">
      <w:pPr>
        <w:pStyle w:val="a3"/>
      </w:pPr>
      <w:r w:rsidRPr="00E96FC3">
        <w:t>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</w:t>
      </w:r>
    </w:p>
    <w:p w:rsidR="003010EA" w:rsidRPr="00E96FC3" w:rsidRDefault="003010EA" w:rsidP="00E96FC3">
      <w:pPr>
        <w:pStyle w:val="a3"/>
        <w:ind w:firstLine="720"/>
      </w:pPr>
    </w:p>
    <w:p w:rsidR="003010EA" w:rsidRPr="00E96FC3" w:rsidRDefault="003010EA" w:rsidP="00E96FC3">
      <w:pPr>
        <w:pStyle w:val="a3"/>
        <w:rPr>
          <w:b w:val="0"/>
        </w:rPr>
      </w:pPr>
      <w:bookmarkStart w:id="0" w:name="sub_1100"/>
      <w:r w:rsidRPr="00E96FC3">
        <w:rPr>
          <w:b w:val="0"/>
        </w:rPr>
        <w:t>1. Общие положения</w:t>
      </w:r>
    </w:p>
    <w:bookmarkEnd w:id="0"/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1.1. Настоящий порядок определяет последовательность и сроки действий по реализации полномочий </w:t>
      </w:r>
      <w:r w:rsidR="00E96FC3">
        <w:rPr>
          <w:b w:val="0"/>
        </w:rPr>
        <w:t>а</w:t>
      </w:r>
      <w:r w:rsidRPr="00E96FC3">
        <w:rPr>
          <w:b w:val="0"/>
        </w:rPr>
        <w:t xml:space="preserve">дминистрации </w:t>
      </w:r>
      <w:r w:rsidR="00E96FC3">
        <w:rPr>
          <w:b w:val="0"/>
        </w:rPr>
        <w:t>Александровского сельского поселения Усть-Лабинского района</w:t>
      </w:r>
      <w:r w:rsidRPr="00E96FC3">
        <w:rPr>
          <w:b w:val="0"/>
        </w:rPr>
        <w:t xml:space="preserve"> (далее –Администрация) по организации информирования населения о прогнозируемых и возникших пожарах, мерах по обеспечению пожарной безопасности населения и территорий, приемах и способах защиты.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1.2. Администрация  осуществляет функцию по организации информирования населения в соответствии с полномочиями, возложенными на органы местного самоуправления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96FC3">
          <w:rPr>
            <w:b w:val="0"/>
          </w:rPr>
          <w:t>1994 г</w:t>
        </w:r>
      </w:smartTag>
      <w:r w:rsidR="00E96FC3">
        <w:rPr>
          <w:b w:val="0"/>
        </w:rPr>
        <w:t>ода</w:t>
      </w:r>
      <w:r w:rsidRPr="00E96FC3">
        <w:rPr>
          <w:b w:val="0"/>
        </w:rPr>
        <w:t xml:space="preserve"> N 69-ФЗ "О пожарной безопасности", от 6 октября </w:t>
      </w:r>
      <w:smartTag w:uri="urn:schemas-microsoft-com:office:smarttags" w:element="metricconverter">
        <w:smartTagPr>
          <w:attr w:name="ProductID" w:val="2003 г"/>
        </w:smartTagPr>
        <w:r w:rsidRPr="00E96FC3">
          <w:rPr>
            <w:b w:val="0"/>
          </w:rPr>
          <w:t>2003 г</w:t>
        </w:r>
        <w:r w:rsidR="00E96FC3">
          <w:rPr>
            <w:b w:val="0"/>
          </w:rPr>
          <w:t>ода</w:t>
        </w:r>
      </w:smartTag>
      <w:r w:rsidRPr="00E96FC3">
        <w:rPr>
          <w:b w:val="0"/>
        </w:rPr>
        <w:t xml:space="preserve"> N 131- ФЗ "Об общих принципах организации местного самоуправления в Российской Федерации".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bookmarkStart w:id="1" w:name="sub_1200"/>
      <w:r w:rsidRPr="00E96FC3">
        <w:rPr>
          <w:b w:val="0"/>
        </w:rPr>
        <w:t>2. Порядок организации информирования населения мерам пожарной безопасности</w:t>
      </w:r>
    </w:p>
    <w:bookmarkEnd w:id="1"/>
    <w:p w:rsidR="003010EA" w:rsidRPr="00E96FC3" w:rsidRDefault="003010EA" w:rsidP="00E96FC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2.1. Организация своевременного и качественного проведения информирования населения и территорий о мерах пожарной безопасности, приемах и способах защиты, а также пропаганде пожарно-технических знаний (далее - информирование) возлагается на руководителя (должностного лица) органа местного самоуправления, руководителей структурных подразделений предприятий, организаций.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2.2. Информирование проводится в виде пожарно-технических минимумов, противопожарных инструктажей, пожарно-технических конференций, лекций, семинаров, бесед, сходов с населением, игровых занятий.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2.3. При организации информирования населения о прогнозируемых и возникающих пожарах, мерах по обеспечению безопасности населения и территорий, приемах и способах защиты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2.4 Права и обязанности должностных лиц по организации информирования населения о пожарах, мерах по обеспечению безопасности населения и </w:t>
      </w:r>
      <w:r w:rsidRPr="00E96FC3">
        <w:rPr>
          <w:b w:val="0"/>
        </w:rPr>
        <w:lastRenderedPageBreak/>
        <w:t>территорий, приемах и способах защиты устанавливаются должностными инструкциями, утвержденными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2.4.1. Обязанности должностных лиц: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организация доведения до населения экстренной речевой информации при угрозе и возникновении пожаров;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выступления должностных лиц организаций и Администрации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в средствах массовой информации по вопросам пожарной безопасности</w:t>
      </w:r>
      <w:r w:rsidRPr="00E96FC3">
        <w:rPr>
          <w:b/>
          <w:sz w:val="28"/>
          <w:szCs w:val="28"/>
        </w:rPr>
        <w:t>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участие в подготовке публикаций для печатных средств массовой информации по вопросам пожарной безопасности;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подготовка и представление в СМИ информации о деятельности Администрации по вопросам обеспечения пожарной безопасности в границах поселения.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развитие контактов со средствами массовой информации в пределах своей компетенции.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2.4.2. Права: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осуществлять контроль за достоверностью информации, направленной в средства массовой информации о пожарах, мерах по обеспечению безопасности населения и территорий, приемах и способах защиты;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запрашивать и получать в установленном порядке информацию от территориальных надзорных органов и организаций района по вопросам пожарной безопасности.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2.5. Информирование мерам пожарной безопасности работников организаций проводится Администрацией (собственниками) этих организаций. 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2.6. Администрация не реже одного раза в полугодие информируют население путем распространения памяток о мерах пожарной безопасности в быту.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2.7. Администрации организаций, расположенных в </w:t>
      </w:r>
      <w:r w:rsidR="00E96FC3">
        <w:rPr>
          <w:sz w:val="28"/>
          <w:szCs w:val="28"/>
        </w:rPr>
        <w:t xml:space="preserve">Александровского сельского поселения Усть-Лабинского района 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содействуют выступлению сотрудников Государственной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2.8. В процессе информирования следует использовать плакаты, стенды, кино и видеоматериалы о необходимости соблюдения мер пожарной безопасности и средствах противопожарной защиты.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2.9. Руководитель предприятия, лица, назначенные ответственными за пожарную безопасность структурных подразделений должны пройти пожарно-технический минимум.</w:t>
      </w:r>
    </w:p>
    <w:p w:rsidR="00CB52E7" w:rsidRDefault="00CB52E7" w:rsidP="00E96FC3">
      <w:pPr>
        <w:jc w:val="both"/>
        <w:rPr>
          <w:sz w:val="28"/>
          <w:szCs w:val="28"/>
        </w:rPr>
      </w:pPr>
    </w:p>
    <w:p w:rsidR="00E96FC3" w:rsidRDefault="00E96FC3" w:rsidP="00E96FC3">
      <w:pPr>
        <w:jc w:val="both"/>
        <w:rPr>
          <w:sz w:val="28"/>
          <w:szCs w:val="28"/>
        </w:rPr>
      </w:pP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О.В. Склярова</w:t>
      </w:r>
    </w:p>
    <w:p w:rsidR="00E96FC3" w:rsidRPr="00E96FC3" w:rsidRDefault="00E96FC3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96FC3" w:rsidRPr="00E96FC3" w:rsidRDefault="00E96FC3" w:rsidP="00E96FC3">
      <w:pPr>
        <w:jc w:val="both"/>
        <w:rPr>
          <w:sz w:val="28"/>
          <w:szCs w:val="28"/>
        </w:rPr>
      </w:pPr>
      <w:bookmarkStart w:id="2" w:name="_GoBack"/>
      <w:bookmarkEnd w:id="2"/>
    </w:p>
    <w:sectPr w:rsidR="00E96FC3" w:rsidRPr="00E96FC3" w:rsidSect="00120277">
      <w:headerReference w:type="default" r:id="rId7"/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74" w:rsidRDefault="00924F74" w:rsidP="00E96FC3">
      <w:r>
        <w:separator/>
      </w:r>
    </w:p>
  </w:endnote>
  <w:endnote w:type="continuationSeparator" w:id="0">
    <w:p w:rsidR="00924F74" w:rsidRDefault="00924F74" w:rsidP="00E9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74" w:rsidRDefault="00924F74" w:rsidP="00E96FC3">
      <w:r>
        <w:separator/>
      </w:r>
    </w:p>
  </w:footnote>
  <w:footnote w:type="continuationSeparator" w:id="0">
    <w:p w:rsidR="00924F74" w:rsidRDefault="00924F74" w:rsidP="00E9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C3" w:rsidRDefault="00E96FC3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D26"/>
    <w:multiLevelType w:val="hybridMultilevel"/>
    <w:tmpl w:val="98A68D96"/>
    <w:lvl w:ilvl="0" w:tplc="30F0C4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53C03"/>
    <w:multiLevelType w:val="hybridMultilevel"/>
    <w:tmpl w:val="881AB7D4"/>
    <w:lvl w:ilvl="0" w:tplc="63040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0EA"/>
    <w:rsid w:val="000776C1"/>
    <w:rsid w:val="003010EA"/>
    <w:rsid w:val="00845B00"/>
    <w:rsid w:val="00924F74"/>
    <w:rsid w:val="00975D80"/>
    <w:rsid w:val="00CB52E7"/>
    <w:rsid w:val="00E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3A7FF0-66D2-402B-BB22-288ADCE1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0EA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3010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010EA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10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76C1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E96FC3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6FC3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Пользователь</cp:lastModifiedBy>
  <cp:revision>3</cp:revision>
  <cp:lastPrinted>2016-03-13T12:15:00Z</cp:lastPrinted>
  <dcterms:created xsi:type="dcterms:W3CDTF">2016-03-13T11:58:00Z</dcterms:created>
  <dcterms:modified xsi:type="dcterms:W3CDTF">2017-05-26T11:50:00Z</dcterms:modified>
</cp:coreProperties>
</file>